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C05B" w14:textId="49A29DB8" w:rsidR="00B87054" w:rsidRDefault="00443046" w:rsidP="00443046">
      <w:pPr>
        <w:spacing w:after="0"/>
        <w:rPr>
          <w:rFonts w:ascii="Cambria" w:hAnsi="Cambria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C9A7D2" wp14:editId="76BE43A0">
            <wp:simplePos x="0" y="0"/>
            <wp:positionH relativeFrom="column">
              <wp:posOffset>-387350</wp:posOffset>
            </wp:positionH>
            <wp:positionV relativeFrom="paragraph">
              <wp:posOffset>0</wp:posOffset>
            </wp:positionV>
            <wp:extent cx="914400" cy="1017905"/>
            <wp:effectExtent l="0" t="0" r="0" b="0"/>
            <wp:wrapSquare wrapText="bothSides"/>
            <wp:docPr id="931916504" name="Picture 1" descr="A yellow compass with a graduation c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16504" name="Picture 1" descr="A yellow compass with a graduation ca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54" w:rsidRPr="00D91ABC">
        <w:rPr>
          <w:rFonts w:ascii="Cambria" w:hAnsi="Cambria"/>
          <w:b/>
          <w:bCs/>
          <w:i/>
          <w:iCs/>
        </w:rPr>
        <w:t>B’More Prepared! Academic Planning Workshop</w:t>
      </w:r>
    </w:p>
    <w:p w14:paraId="14361F14" w14:textId="3802CC6D" w:rsidR="00B87054" w:rsidRPr="00D91ABC" w:rsidRDefault="00B87054" w:rsidP="00443046">
      <w:pPr>
        <w:spacing w:after="0"/>
        <w:rPr>
          <w:rFonts w:ascii="Cambria" w:hAnsi="Cambria"/>
          <w:b/>
          <w:bCs/>
          <w:i/>
          <w:iCs/>
        </w:rPr>
      </w:pPr>
      <w:r w:rsidRPr="00D91ABC">
        <w:rPr>
          <w:rFonts w:ascii="Cambria" w:hAnsi="Cambria"/>
          <w:b/>
          <w:bCs/>
          <w:i/>
          <w:iCs/>
        </w:rPr>
        <w:t>Office for Academic &amp; Pre-Professional Advising</w:t>
      </w:r>
    </w:p>
    <w:p w14:paraId="7B5308B2" w14:textId="606CD134" w:rsidR="00B87054" w:rsidRPr="00D91ABC" w:rsidRDefault="00B87054" w:rsidP="00443046">
      <w:pPr>
        <w:spacing w:after="0"/>
        <w:rPr>
          <w:rFonts w:ascii="Cambria" w:hAnsi="Cambria"/>
          <w:b/>
          <w:bCs/>
          <w:i/>
          <w:iCs/>
        </w:rPr>
      </w:pPr>
      <w:r w:rsidRPr="00D91ABC">
        <w:rPr>
          <w:rFonts w:ascii="Cambria" w:hAnsi="Cambria"/>
          <w:b/>
          <w:bCs/>
          <w:i/>
          <w:iCs/>
        </w:rPr>
        <w:t>November 2, 2023</w:t>
      </w:r>
      <w:r w:rsidR="00443046">
        <w:rPr>
          <w:rFonts w:ascii="Cambria" w:hAnsi="Cambria"/>
          <w:b/>
          <w:bCs/>
          <w:i/>
          <w:iCs/>
        </w:rPr>
        <w:t xml:space="preserve"> </w:t>
      </w:r>
    </w:p>
    <w:p w14:paraId="47E6197A" w14:textId="77777777" w:rsidR="00A671A3" w:rsidRDefault="00A671A3"/>
    <w:p w14:paraId="11981A08" w14:textId="1F0453C7" w:rsidR="00A671A3" w:rsidRPr="00B87054" w:rsidRDefault="00A671A3" w:rsidP="00443046">
      <w:pPr>
        <w:jc w:val="center"/>
        <w:rPr>
          <w:rFonts w:ascii="Cambria" w:hAnsi="Cambria"/>
          <w:b/>
          <w:bCs/>
          <w:sz w:val="28"/>
          <w:szCs w:val="28"/>
        </w:rPr>
      </w:pPr>
      <w:r w:rsidRPr="00B87054">
        <w:rPr>
          <w:rFonts w:ascii="Cambria" w:hAnsi="Cambria"/>
          <w:b/>
          <w:bCs/>
          <w:sz w:val="28"/>
          <w:szCs w:val="28"/>
        </w:rPr>
        <w:t>Today we’ll learn the steps involved in creating your own academic plan!</w:t>
      </w:r>
    </w:p>
    <w:p w14:paraId="3E84B18E" w14:textId="77777777" w:rsidR="00A671A3" w:rsidRPr="00D91ABC" w:rsidRDefault="00A671A3">
      <w:pPr>
        <w:rPr>
          <w:rFonts w:ascii="Cambria" w:hAnsi="Cambria"/>
        </w:rPr>
      </w:pPr>
    </w:p>
    <w:p w14:paraId="23B5383A" w14:textId="09C5DB05" w:rsidR="00A671A3" w:rsidRDefault="00A671A3">
      <w:pPr>
        <w:rPr>
          <w:rFonts w:ascii="Cambria" w:hAnsi="Cambria"/>
        </w:rPr>
      </w:pPr>
      <w:r w:rsidRPr="00B87054">
        <w:rPr>
          <w:rFonts w:ascii="Cambria" w:hAnsi="Cambria"/>
          <w:b/>
          <w:bCs/>
        </w:rPr>
        <w:t>Step 1: Know your graduation requirements!</w:t>
      </w:r>
      <w:r w:rsidRPr="00D91ABC">
        <w:rPr>
          <w:rFonts w:ascii="Cambria" w:hAnsi="Cambria"/>
        </w:rPr>
        <w:t xml:space="preserve"> </w:t>
      </w:r>
      <w:r w:rsidR="00E84F1C" w:rsidRPr="00D91ABC">
        <w:rPr>
          <w:rFonts w:ascii="Cambria" w:hAnsi="Cambria"/>
        </w:rPr>
        <w:t xml:space="preserve">Fill in what requirements you still have left to complete. Check off any category that is already complete. </w:t>
      </w:r>
    </w:p>
    <w:p w14:paraId="06B6C998" w14:textId="77777777" w:rsidR="00F6565F" w:rsidRPr="00D91ABC" w:rsidRDefault="00F6565F">
      <w:pPr>
        <w:rPr>
          <w:rFonts w:ascii="Cambria" w:hAnsi="Cambria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4500"/>
        <w:gridCol w:w="3368"/>
        <w:gridCol w:w="3742"/>
      </w:tblGrid>
      <w:tr w:rsidR="00E84F1C" w:rsidRPr="00B87054" w14:paraId="1DCEF75A" w14:textId="77777777" w:rsidTr="00D91ABC">
        <w:tc>
          <w:tcPr>
            <w:tcW w:w="4500" w:type="dxa"/>
            <w:tcBorders>
              <w:bottom w:val="nil"/>
            </w:tcBorders>
          </w:tcPr>
          <w:p w14:paraId="34063B67" w14:textId="77777777" w:rsidR="00E84F1C" w:rsidRPr="00B87054" w:rsidRDefault="00E84F1C" w:rsidP="006568AD">
            <w:pPr>
              <w:rPr>
                <w:rFonts w:ascii="Cambria" w:hAnsi="Cambria" w:cs="Times New Roman"/>
                <w:b/>
              </w:rPr>
            </w:pPr>
            <w:r w:rsidRPr="00B87054">
              <w:rPr>
                <w:rFonts w:ascii="Cambria" w:hAnsi="Cambria" w:cs="Times New Roman"/>
                <w:b/>
              </w:rPr>
              <w:t>Graduation Requirements</w:t>
            </w:r>
          </w:p>
        </w:tc>
        <w:tc>
          <w:tcPr>
            <w:tcW w:w="7110" w:type="dxa"/>
            <w:gridSpan w:val="2"/>
            <w:tcBorders>
              <w:bottom w:val="nil"/>
            </w:tcBorders>
          </w:tcPr>
          <w:p w14:paraId="6E21B2A3" w14:textId="77777777" w:rsidR="00E84F1C" w:rsidRPr="00B87054" w:rsidRDefault="00E84F1C" w:rsidP="006568AD">
            <w:pPr>
              <w:rPr>
                <w:rFonts w:ascii="Cambria" w:hAnsi="Cambria" w:cs="Times New Roman"/>
                <w:b/>
              </w:rPr>
            </w:pPr>
            <w:r w:rsidRPr="00B87054">
              <w:rPr>
                <w:rFonts w:ascii="Cambria" w:hAnsi="Cambria" w:cs="Times New Roman"/>
                <w:b/>
              </w:rPr>
              <w:t>General Education Requirements</w:t>
            </w:r>
          </w:p>
        </w:tc>
      </w:tr>
      <w:tr w:rsidR="00E84F1C" w:rsidRPr="00B87054" w14:paraId="04DBF0B1" w14:textId="77777777" w:rsidTr="00D91ABC">
        <w:tc>
          <w:tcPr>
            <w:tcW w:w="4500" w:type="dxa"/>
            <w:tcBorders>
              <w:top w:val="nil"/>
            </w:tcBorders>
          </w:tcPr>
          <w:p w14:paraId="27F3ECF9" w14:textId="1D219B51" w:rsidR="00E84F1C" w:rsidRPr="00B87054" w:rsidRDefault="00E84F1C" w:rsidP="006568AD">
            <w:pPr>
              <w:rPr>
                <w:rFonts w:ascii="Cambria" w:hAnsi="Cambria" w:cs="Times New Roman"/>
              </w:rPr>
            </w:pP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 xml:space="preserve"> / 120 Total Credits</w:t>
            </w:r>
          </w:p>
          <w:p w14:paraId="53D6C58D" w14:textId="7A5CF776" w:rsidR="00E84F1C" w:rsidRPr="00B87054" w:rsidRDefault="00E84F1C" w:rsidP="006568AD">
            <w:pPr>
              <w:rPr>
                <w:rFonts w:ascii="Cambria" w:hAnsi="Cambria" w:cs="Times New Roman"/>
              </w:rPr>
            </w:pP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 xml:space="preserve"> / Current GPA (minimum of 2.00)</w:t>
            </w:r>
          </w:p>
          <w:p w14:paraId="71659BCB" w14:textId="77DB3C74" w:rsidR="00E84F1C" w:rsidRPr="00B87054" w:rsidRDefault="00E84F1C" w:rsidP="006568AD">
            <w:pPr>
              <w:rPr>
                <w:rFonts w:ascii="Cambria" w:hAnsi="Cambria" w:cs="Times New Roman"/>
              </w:rPr>
            </w:pP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 xml:space="preserve"> / 45 </w:t>
            </w:r>
            <w:r w:rsidR="00D91ABC" w:rsidRPr="00B87054">
              <w:rPr>
                <w:rFonts w:ascii="Cambria" w:hAnsi="Cambria" w:cs="Times New Roman"/>
              </w:rPr>
              <w:t>Upper-Level</w:t>
            </w:r>
            <w:r w:rsidRPr="00B87054">
              <w:rPr>
                <w:rFonts w:ascii="Cambria" w:hAnsi="Cambria" w:cs="Times New Roman"/>
              </w:rPr>
              <w:t xml:space="preserve"> Credits (300/400)</w:t>
            </w:r>
          </w:p>
          <w:p w14:paraId="6216B853" w14:textId="73B435FF" w:rsidR="00E84F1C" w:rsidRPr="00B87054" w:rsidRDefault="00E84F1C" w:rsidP="006568AD">
            <w:pPr>
              <w:rPr>
                <w:rFonts w:ascii="Cambria" w:hAnsi="Cambria" w:cs="Times New Roman"/>
              </w:rPr>
            </w:pP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 xml:space="preserve"> / Writing Intensive Course</w:t>
            </w:r>
          </w:p>
        </w:tc>
        <w:tc>
          <w:tcPr>
            <w:tcW w:w="3368" w:type="dxa"/>
            <w:tcBorders>
              <w:top w:val="nil"/>
              <w:right w:val="nil"/>
            </w:tcBorders>
          </w:tcPr>
          <w:p w14:paraId="1CAA327A" w14:textId="058CC34E" w:rsidR="00E84F1C" w:rsidRPr="00B87054" w:rsidRDefault="00E84F1C" w:rsidP="006568AD">
            <w:pPr>
              <w:rPr>
                <w:rFonts w:ascii="Cambria" w:hAnsi="Cambria" w:cs="Times New Roman"/>
              </w:rPr>
            </w:pP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 xml:space="preserve"> / English Composition</w:t>
            </w:r>
          </w:p>
          <w:p w14:paraId="485F427E" w14:textId="5586B71F" w:rsidR="00E84F1C" w:rsidRPr="00B87054" w:rsidRDefault="00E84F1C" w:rsidP="006568AD">
            <w:pPr>
              <w:rPr>
                <w:rFonts w:ascii="Cambria" w:hAnsi="Cambria" w:cs="Times New Roman"/>
              </w:rPr>
            </w:pP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 xml:space="preserve"> / 3 Arts and Humanities</w:t>
            </w:r>
          </w:p>
          <w:p w14:paraId="0986C341" w14:textId="3142C54C" w:rsidR="00E84F1C" w:rsidRPr="00B87054" w:rsidRDefault="00E84F1C" w:rsidP="006568AD">
            <w:pPr>
              <w:rPr>
                <w:rFonts w:ascii="Cambria" w:hAnsi="Cambria" w:cs="Times New Roman"/>
              </w:rPr>
            </w:pP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 xml:space="preserve"> / 3 Social Sciences</w:t>
            </w:r>
          </w:p>
          <w:p w14:paraId="11FD422C" w14:textId="7B6E3645" w:rsidR="00E84F1C" w:rsidRPr="00B87054" w:rsidRDefault="00E84F1C" w:rsidP="006568AD">
            <w:pPr>
              <w:rPr>
                <w:rFonts w:ascii="Cambria" w:hAnsi="Cambria" w:cs="Times New Roman"/>
              </w:rPr>
            </w:pP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 xml:space="preserve"> / 1 Math</w:t>
            </w:r>
          </w:p>
          <w:p w14:paraId="3BE0563F" w14:textId="7C0FFC28" w:rsidR="00E84F1C" w:rsidRPr="00B87054" w:rsidRDefault="00E84F1C" w:rsidP="006568AD">
            <w:pPr>
              <w:rPr>
                <w:rFonts w:ascii="Cambria" w:hAnsi="Cambria" w:cs="Times New Roman"/>
              </w:rPr>
            </w:pP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 xml:space="preserve">__ / 2 Sciences </w:t>
            </w:r>
          </w:p>
        </w:tc>
        <w:tc>
          <w:tcPr>
            <w:tcW w:w="3742" w:type="dxa"/>
            <w:tcBorders>
              <w:top w:val="nil"/>
              <w:left w:val="nil"/>
            </w:tcBorders>
          </w:tcPr>
          <w:p w14:paraId="28597492" w14:textId="7AAFD363" w:rsidR="00E84F1C" w:rsidRPr="00B87054" w:rsidRDefault="00E84F1C" w:rsidP="006568AD">
            <w:pPr>
              <w:rPr>
                <w:rFonts w:ascii="Cambria" w:hAnsi="Cambria" w:cs="Times New Roman"/>
              </w:rPr>
            </w:pP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 xml:space="preserve"> / Culture (BS-1, BA-2)</w:t>
            </w:r>
          </w:p>
          <w:p w14:paraId="0AD9DC09" w14:textId="2215F6FE" w:rsidR="00E84F1C" w:rsidRPr="00B87054" w:rsidRDefault="00E84F1C" w:rsidP="006568AD">
            <w:pPr>
              <w:rPr>
                <w:rFonts w:ascii="Cambria" w:hAnsi="Cambria" w:cs="Times New Roman"/>
              </w:rPr>
            </w:pP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>__</w:t>
            </w:r>
            <w:r w:rsidRPr="00B87054">
              <w:rPr>
                <w:rFonts w:ascii="Cambria" w:hAnsi="Cambria" w:cs="Times New Roman"/>
              </w:rPr>
              <w:t xml:space="preserve"> / 201 Language </w:t>
            </w:r>
          </w:p>
          <w:p w14:paraId="62DAF453" w14:textId="77777777" w:rsidR="00E84F1C" w:rsidRPr="00B87054" w:rsidRDefault="00E84F1C" w:rsidP="006568AD">
            <w:pPr>
              <w:rPr>
                <w:rFonts w:ascii="Cambria" w:hAnsi="Cambria" w:cs="Times New Roman"/>
                <w:b/>
              </w:rPr>
            </w:pPr>
          </w:p>
        </w:tc>
      </w:tr>
    </w:tbl>
    <w:p w14:paraId="631666DE" w14:textId="77777777" w:rsidR="00E84F1C" w:rsidRDefault="00E84F1C"/>
    <w:p w14:paraId="47EFD2C4" w14:textId="01715E0C" w:rsidR="00E84F1C" w:rsidRPr="00D91ABC" w:rsidRDefault="00E84F1C">
      <w:pPr>
        <w:rPr>
          <w:rFonts w:ascii="Cambria" w:hAnsi="Cambria"/>
          <w:b/>
          <w:bCs/>
        </w:rPr>
      </w:pPr>
      <w:r w:rsidRPr="00D91ABC">
        <w:rPr>
          <w:rFonts w:ascii="Cambria" w:hAnsi="Cambria"/>
          <w:b/>
          <w:bCs/>
        </w:rPr>
        <w:t xml:space="preserve">Step 2: Talk to the right people! </w:t>
      </w:r>
    </w:p>
    <w:p w14:paraId="0E04254A" w14:textId="090AFD1C" w:rsidR="00E84F1C" w:rsidRPr="00D91ABC" w:rsidRDefault="00E84F1C">
      <w:pPr>
        <w:rPr>
          <w:rFonts w:ascii="Cambria" w:hAnsi="Cambria"/>
        </w:rPr>
      </w:pPr>
      <w:r w:rsidRPr="00D91ABC">
        <w:rPr>
          <w:rFonts w:ascii="Cambria" w:hAnsi="Cambria"/>
        </w:rPr>
        <w:t xml:space="preserve">List some contacts/offices/faculty/staff you think it would be useful for you to connect with: </w:t>
      </w:r>
    </w:p>
    <w:p w14:paraId="18ED33FA" w14:textId="77777777" w:rsidR="00E84F1C" w:rsidRPr="00D91ABC" w:rsidRDefault="00E84F1C">
      <w:pPr>
        <w:rPr>
          <w:rFonts w:ascii="Cambria" w:hAnsi="Cambria"/>
        </w:rPr>
      </w:pPr>
    </w:p>
    <w:p w14:paraId="62E1955D" w14:textId="77777777" w:rsidR="00E84F1C" w:rsidRPr="00D91ABC" w:rsidRDefault="00E84F1C">
      <w:pPr>
        <w:rPr>
          <w:rFonts w:ascii="Cambria" w:hAnsi="Cambria"/>
        </w:rPr>
      </w:pPr>
    </w:p>
    <w:p w14:paraId="4AA06216" w14:textId="65ACC297" w:rsidR="00E84F1C" w:rsidRPr="00D91ABC" w:rsidRDefault="00E84F1C">
      <w:pPr>
        <w:rPr>
          <w:rFonts w:ascii="Cambria" w:hAnsi="Cambria"/>
        </w:rPr>
      </w:pPr>
      <w:r w:rsidRPr="00D91ABC">
        <w:rPr>
          <w:rFonts w:ascii="Cambria" w:hAnsi="Cambria"/>
        </w:rPr>
        <w:t xml:space="preserve">List some events or support services you think it would be useful for you to participate in: </w:t>
      </w:r>
    </w:p>
    <w:p w14:paraId="0F8184EC" w14:textId="77777777" w:rsidR="00E84F1C" w:rsidRPr="00D91ABC" w:rsidRDefault="00E84F1C">
      <w:pPr>
        <w:rPr>
          <w:rFonts w:ascii="Cambria" w:hAnsi="Cambria"/>
        </w:rPr>
      </w:pPr>
    </w:p>
    <w:p w14:paraId="5E29A71A" w14:textId="77777777" w:rsidR="00E84F1C" w:rsidRPr="00D91ABC" w:rsidRDefault="00E84F1C">
      <w:pPr>
        <w:rPr>
          <w:rFonts w:ascii="Cambria" w:hAnsi="Cambria"/>
        </w:rPr>
      </w:pPr>
    </w:p>
    <w:p w14:paraId="34638556" w14:textId="3C2BADA2" w:rsidR="00E84F1C" w:rsidRPr="00D91ABC" w:rsidRDefault="00E84F1C">
      <w:pPr>
        <w:rPr>
          <w:rFonts w:ascii="Cambria" w:hAnsi="Cambria"/>
        </w:rPr>
      </w:pPr>
      <w:r w:rsidRPr="00D91ABC">
        <w:rPr>
          <w:rFonts w:ascii="Cambria" w:hAnsi="Cambria"/>
          <w:b/>
          <w:bCs/>
        </w:rPr>
        <w:t>Step 3: Research using planning tools</w:t>
      </w:r>
      <w:r w:rsidRPr="00D91ABC">
        <w:rPr>
          <w:rFonts w:ascii="Cambria" w:hAnsi="Cambria"/>
        </w:rPr>
        <w:t xml:space="preserve"> – Check out the following tools available to you in your myUMBC profile: </w:t>
      </w:r>
    </w:p>
    <w:p w14:paraId="476D73FC" w14:textId="77777777" w:rsidR="00D91ABC" w:rsidRDefault="00D91ABC" w:rsidP="00E84F1C">
      <w:pPr>
        <w:pStyle w:val="ListParagraph"/>
        <w:numPr>
          <w:ilvl w:val="0"/>
          <w:numId w:val="1"/>
        </w:numPr>
        <w:rPr>
          <w:rFonts w:ascii="Cambria" w:hAnsi="Cambria"/>
        </w:rPr>
        <w:sectPr w:rsidR="00D91AB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7BC090" w14:textId="577FE67C" w:rsidR="00E84F1C" w:rsidRPr="00D91ABC" w:rsidRDefault="00E84F1C" w:rsidP="00E84F1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91ABC">
        <w:rPr>
          <w:rFonts w:ascii="Cambria" w:hAnsi="Cambria"/>
        </w:rPr>
        <w:t xml:space="preserve">Degree audit </w:t>
      </w:r>
    </w:p>
    <w:p w14:paraId="7245F3B5" w14:textId="0ED0BA77" w:rsidR="00E84F1C" w:rsidRPr="00D91ABC" w:rsidRDefault="00E84F1C" w:rsidP="00E84F1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91ABC">
        <w:rPr>
          <w:rFonts w:ascii="Cambria" w:hAnsi="Cambria"/>
        </w:rPr>
        <w:t xml:space="preserve">What-if degree audit </w:t>
      </w:r>
    </w:p>
    <w:p w14:paraId="5AE3A9B4" w14:textId="63FAB8C9" w:rsidR="00E84F1C" w:rsidRPr="00D91ABC" w:rsidRDefault="00E84F1C" w:rsidP="00E84F1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91ABC">
        <w:rPr>
          <w:rFonts w:ascii="Cambria" w:hAnsi="Cambria"/>
        </w:rPr>
        <w:t xml:space="preserve">Advising Profile </w:t>
      </w:r>
    </w:p>
    <w:p w14:paraId="40430BF1" w14:textId="1C3CA6B1" w:rsidR="00E84F1C" w:rsidRPr="00D91ABC" w:rsidRDefault="00E84F1C" w:rsidP="00E84F1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91ABC">
        <w:rPr>
          <w:rFonts w:ascii="Cambria" w:hAnsi="Cambria"/>
        </w:rPr>
        <w:t xml:space="preserve">Advising notes </w:t>
      </w:r>
    </w:p>
    <w:p w14:paraId="7E1689C2" w14:textId="3B5CC1D9" w:rsidR="00E84F1C" w:rsidRPr="00D91ABC" w:rsidRDefault="00E84F1C" w:rsidP="00E84F1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91ABC">
        <w:rPr>
          <w:rFonts w:ascii="Cambria" w:hAnsi="Cambria"/>
        </w:rPr>
        <w:t xml:space="preserve">Transfer credit report </w:t>
      </w:r>
    </w:p>
    <w:p w14:paraId="22396615" w14:textId="763117AD" w:rsidR="00E84F1C" w:rsidRPr="00D91ABC" w:rsidRDefault="00E84F1C" w:rsidP="00E84F1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91ABC">
        <w:rPr>
          <w:rFonts w:ascii="Cambria" w:hAnsi="Cambria"/>
        </w:rPr>
        <w:t xml:space="preserve">Academic Pathways </w:t>
      </w:r>
    </w:p>
    <w:p w14:paraId="4A3FBA2B" w14:textId="7EA8BAA9" w:rsidR="00E84F1C" w:rsidRPr="00D91ABC" w:rsidRDefault="00E84F1C" w:rsidP="00E84F1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91ABC">
        <w:rPr>
          <w:rFonts w:ascii="Cambria" w:hAnsi="Cambria"/>
        </w:rPr>
        <w:t xml:space="preserve">Degree Planner </w:t>
      </w:r>
    </w:p>
    <w:p w14:paraId="4D07723F" w14:textId="77777777" w:rsidR="00D91ABC" w:rsidRDefault="00D91ABC">
      <w:pPr>
        <w:rPr>
          <w:rFonts w:ascii="Cambria" w:hAnsi="Cambria"/>
        </w:rPr>
        <w:sectPr w:rsidR="00D91ABC" w:rsidSect="00D91A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327B61" w14:textId="77777777" w:rsidR="00A671A3" w:rsidRPr="00D91ABC" w:rsidRDefault="00A671A3">
      <w:pPr>
        <w:rPr>
          <w:rFonts w:ascii="Cambria" w:hAnsi="Cambria"/>
        </w:rPr>
      </w:pPr>
    </w:p>
    <w:p w14:paraId="4B7EFB60" w14:textId="77777777" w:rsidR="00D91ABC" w:rsidRDefault="00D91ABC">
      <w:pPr>
        <w:rPr>
          <w:rFonts w:ascii="Cambria" w:hAnsi="Cambria"/>
        </w:rPr>
      </w:pPr>
    </w:p>
    <w:p w14:paraId="4CDCBBC9" w14:textId="77777777" w:rsidR="00D91ABC" w:rsidRDefault="00D91ABC">
      <w:pPr>
        <w:rPr>
          <w:rFonts w:ascii="Cambria" w:hAnsi="Cambria"/>
        </w:rPr>
      </w:pPr>
    </w:p>
    <w:p w14:paraId="308A227D" w14:textId="77777777" w:rsidR="00D91ABC" w:rsidRDefault="00D91ABC">
      <w:pPr>
        <w:rPr>
          <w:rFonts w:ascii="Cambria" w:hAnsi="Cambria"/>
        </w:rPr>
      </w:pPr>
    </w:p>
    <w:p w14:paraId="6C79A587" w14:textId="77777777" w:rsidR="00F6565F" w:rsidRDefault="00F6565F">
      <w:pPr>
        <w:rPr>
          <w:rFonts w:ascii="Cambria" w:hAnsi="Cambria"/>
        </w:rPr>
      </w:pPr>
    </w:p>
    <w:p w14:paraId="1B80A279" w14:textId="2D608FCE" w:rsidR="00E84F1C" w:rsidRPr="00D91ABC" w:rsidRDefault="00E84F1C">
      <w:pPr>
        <w:rPr>
          <w:rFonts w:ascii="Cambria" w:hAnsi="Cambria"/>
        </w:rPr>
      </w:pPr>
      <w:r w:rsidRPr="00B87054">
        <w:rPr>
          <w:rFonts w:ascii="Cambria" w:hAnsi="Cambria"/>
          <w:b/>
          <w:bCs/>
        </w:rPr>
        <w:lastRenderedPageBreak/>
        <w:t>Step 4: Map out the components of your degree</w:t>
      </w:r>
      <w:r w:rsidR="00B87054">
        <w:rPr>
          <w:rFonts w:ascii="Cambria" w:hAnsi="Cambria"/>
          <w:b/>
          <w:bCs/>
        </w:rPr>
        <w:t>.</w:t>
      </w:r>
      <w:r w:rsidRPr="00D91ABC">
        <w:rPr>
          <w:rFonts w:ascii="Cambria" w:hAnsi="Cambria"/>
        </w:rPr>
        <w:t xml:space="preserve"> Start your graduation plan by mapping </w:t>
      </w:r>
      <w:r w:rsidR="00DD3AC5">
        <w:rPr>
          <w:rFonts w:ascii="Cambria" w:hAnsi="Cambria"/>
        </w:rPr>
        <w:t xml:space="preserve"> out</w:t>
      </w:r>
      <w:r w:rsidR="00B87054">
        <w:rPr>
          <w:rFonts w:ascii="Cambria" w:hAnsi="Cambria"/>
        </w:rPr>
        <w:t xml:space="preserve">your </w:t>
      </w:r>
      <w:r w:rsidRPr="00D91ABC">
        <w:rPr>
          <w:rFonts w:ascii="Cambria" w:hAnsi="Cambria"/>
        </w:rPr>
        <w:t xml:space="preserve">Spring 2024 courses. Use this to jumpstart your planning for future semesters! 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4265"/>
        <w:gridCol w:w="5360"/>
      </w:tblGrid>
      <w:tr w:rsidR="00E84F1C" w:rsidRPr="00D91ABC" w14:paraId="2E2C0F22" w14:textId="77777777" w:rsidTr="00D91ABC">
        <w:trPr>
          <w:trHeight w:val="737"/>
          <w:jc w:val="center"/>
        </w:trPr>
        <w:tc>
          <w:tcPr>
            <w:tcW w:w="4265" w:type="dxa"/>
          </w:tcPr>
          <w:p w14:paraId="7187AC06" w14:textId="729594BC" w:rsidR="00E84F1C" w:rsidRPr="00D91ABC" w:rsidRDefault="00E84F1C" w:rsidP="006568A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91ABC">
              <w:rPr>
                <w:rFonts w:ascii="Cambria" w:hAnsi="Cambria" w:cs="Times New Roman"/>
                <w:b/>
                <w:sz w:val="24"/>
                <w:szCs w:val="24"/>
              </w:rPr>
              <w:t xml:space="preserve">Next Semester Courses </w:t>
            </w:r>
          </w:p>
        </w:tc>
        <w:tc>
          <w:tcPr>
            <w:tcW w:w="5360" w:type="dxa"/>
          </w:tcPr>
          <w:p w14:paraId="7CDF50FF" w14:textId="77777777" w:rsidR="00E84F1C" w:rsidRPr="00D91ABC" w:rsidRDefault="00E84F1C" w:rsidP="006568A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91ABC">
              <w:rPr>
                <w:rFonts w:ascii="Cambria" w:hAnsi="Cambria" w:cs="Times New Roman"/>
                <w:b/>
                <w:sz w:val="24"/>
                <w:szCs w:val="24"/>
              </w:rPr>
              <w:t xml:space="preserve">Justification for Next Semester Courses </w:t>
            </w:r>
          </w:p>
          <w:p w14:paraId="1E33395B" w14:textId="77777777" w:rsidR="00E84F1C" w:rsidRPr="00D91ABC" w:rsidRDefault="00E84F1C" w:rsidP="006568A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91ABC">
              <w:rPr>
                <w:rFonts w:ascii="Cambria" w:hAnsi="Cambria" w:cs="Times New Roman"/>
                <w:b/>
                <w:sz w:val="24"/>
                <w:szCs w:val="24"/>
              </w:rPr>
              <w:t>(Major/Minor/GEP)</w:t>
            </w:r>
          </w:p>
        </w:tc>
      </w:tr>
      <w:tr w:rsidR="00E84F1C" w:rsidRPr="00D91ABC" w14:paraId="38DCD03E" w14:textId="77777777" w:rsidTr="00D91ABC">
        <w:trPr>
          <w:trHeight w:val="380"/>
          <w:jc w:val="center"/>
        </w:trPr>
        <w:tc>
          <w:tcPr>
            <w:tcW w:w="4265" w:type="dxa"/>
          </w:tcPr>
          <w:p w14:paraId="3DE974DC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6B91A20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14:paraId="162C343D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84F1C" w:rsidRPr="00D91ABC" w14:paraId="28CF35A4" w14:textId="77777777" w:rsidTr="00D91ABC">
        <w:trPr>
          <w:trHeight w:val="394"/>
          <w:jc w:val="center"/>
        </w:trPr>
        <w:tc>
          <w:tcPr>
            <w:tcW w:w="4265" w:type="dxa"/>
          </w:tcPr>
          <w:p w14:paraId="51A5A303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8AF6E40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14:paraId="4D253E2D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84F1C" w:rsidRPr="00D91ABC" w14:paraId="5BE2EB47" w14:textId="77777777" w:rsidTr="00D91ABC">
        <w:trPr>
          <w:trHeight w:val="394"/>
          <w:jc w:val="center"/>
        </w:trPr>
        <w:tc>
          <w:tcPr>
            <w:tcW w:w="4265" w:type="dxa"/>
          </w:tcPr>
          <w:p w14:paraId="1EFE8F6A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F389662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14:paraId="78EDF528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84F1C" w:rsidRPr="00D91ABC" w14:paraId="7F64C723" w14:textId="77777777" w:rsidTr="00D91ABC">
        <w:trPr>
          <w:trHeight w:val="380"/>
          <w:jc w:val="center"/>
        </w:trPr>
        <w:tc>
          <w:tcPr>
            <w:tcW w:w="4265" w:type="dxa"/>
          </w:tcPr>
          <w:p w14:paraId="2DF8059C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41EAFED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14:paraId="084FFB35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84F1C" w:rsidRPr="00D91ABC" w14:paraId="547E3A4C" w14:textId="77777777" w:rsidTr="00D91ABC">
        <w:trPr>
          <w:trHeight w:val="394"/>
          <w:jc w:val="center"/>
        </w:trPr>
        <w:tc>
          <w:tcPr>
            <w:tcW w:w="4265" w:type="dxa"/>
          </w:tcPr>
          <w:p w14:paraId="671DFD49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2B4E529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14:paraId="40C80540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84F1C" w:rsidRPr="00D91ABC" w14:paraId="2B5F1C6E" w14:textId="77777777" w:rsidTr="00D91ABC">
        <w:trPr>
          <w:trHeight w:val="380"/>
          <w:jc w:val="center"/>
        </w:trPr>
        <w:tc>
          <w:tcPr>
            <w:tcW w:w="4265" w:type="dxa"/>
          </w:tcPr>
          <w:p w14:paraId="5CC6EBC7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D08061A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14:paraId="27DEDA08" w14:textId="77777777" w:rsidR="00E84F1C" w:rsidRPr="00D91ABC" w:rsidRDefault="00E84F1C" w:rsidP="006568A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74645435" w14:textId="77777777" w:rsidR="00E84F1C" w:rsidRPr="00D91ABC" w:rsidRDefault="00E84F1C">
      <w:pPr>
        <w:rPr>
          <w:rFonts w:ascii="Cambria" w:hAnsi="Cambria"/>
        </w:rPr>
      </w:pPr>
    </w:p>
    <w:p w14:paraId="28310A9F" w14:textId="18B0FE4B" w:rsidR="00E84F1C" w:rsidRPr="00D91ABC" w:rsidRDefault="00E84F1C">
      <w:pPr>
        <w:rPr>
          <w:rFonts w:ascii="Cambria" w:hAnsi="Cambria"/>
        </w:rPr>
      </w:pPr>
      <w:r w:rsidRPr="00D91ABC">
        <w:rPr>
          <w:rFonts w:ascii="Cambria" w:hAnsi="Cambria"/>
        </w:rPr>
        <w:t xml:space="preserve">What other experiences do you want to incorporate by the time you graduate? </w:t>
      </w:r>
      <w:r w:rsidR="00D91ABC" w:rsidRPr="00D91ABC">
        <w:rPr>
          <w:rFonts w:ascii="Cambria" w:hAnsi="Cambria"/>
          <w:i/>
          <w:iCs/>
        </w:rPr>
        <w:t>(examples: study abroad, research, internships, service learning, student leadership/student organizations, jobs, applying to graduate or professional programs</w:t>
      </w:r>
      <w:r w:rsidR="00B87054">
        <w:rPr>
          <w:rFonts w:ascii="Cambria" w:hAnsi="Cambria"/>
          <w:i/>
          <w:iCs/>
        </w:rPr>
        <w:t xml:space="preserve"> – be specific!</w:t>
      </w:r>
      <w:r w:rsidR="00D91ABC" w:rsidRPr="00D91ABC">
        <w:rPr>
          <w:rFonts w:ascii="Cambria" w:hAnsi="Cambria"/>
          <w:i/>
          <w:iCs/>
        </w:rPr>
        <w:t>)</w:t>
      </w:r>
    </w:p>
    <w:p w14:paraId="2761EFF8" w14:textId="77777777" w:rsidR="00E84F1C" w:rsidRPr="00D91ABC" w:rsidRDefault="00E84F1C">
      <w:pPr>
        <w:rPr>
          <w:rFonts w:ascii="Cambria" w:hAnsi="Cambria"/>
        </w:rPr>
      </w:pPr>
    </w:p>
    <w:p w14:paraId="70064472" w14:textId="77777777" w:rsidR="00E84F1C" w:rsidRPr="00D91ABC" w:rsidRDefault="00E84F1C">
      <w:pPr>
        <w:rPr>
          <w:rFonts w:ascii="Cambria" w:hAnsi="Cambria"/>
        </w:rPr>
      </w:pPr>
    </w:p>
    <w:p w14:paraId="3C750DF9" w14:textId="77777777" w:rsidR="00E84F1C" w:rsidRPr="00D91ABC" w:rsidRDefault="00E84F1C">
      <w:pPr>
        <w:rPr>
          <w:rFonts w:ascii="Cambria" w:hAnsi="Cambria"/>
        </w:rPr>
      </w:pPr>
    </w:p>
    <w:p w14:paraId="1FD904E5" w14:textId="18207910" w:rsidR="00D91ABC" w:rsidRPr="00D91ABC" w:rsidRDefault="00E84F1C">
      <w:pPr>
        <w:rPr>
          <w:rFonts w:ascii="Cambria" w:hAnsi="Cambria"/>
        </w:rPr>
      </w:pPr>
      <w:r w:rsidRPr="00B87054">
        <w:rPr>
          <w:rFonts w:ascii="Cambria" w:hAnsi="Cambria"/>
          <w:b/>
          <w:bCs/>
        </w:rPr>
        <w:t>Step 5: Evaluate your Plan and Timeline</w:t>
      </w:r>
      <w:r w:rsidRPr="00D91ABC">
        <w:rPr>
          <w:rFonts w:ascii="Cambria" w:hAnsi="Cambria"/>
        </w:rPr>
        <w:t xml:space="preserve"> </w:t>
      </w:r>
      <w:r w:rsidR="00D91ABC" w:rsidRPr="00D91ABC">
        <w:rPr>
          <w:rFonts w:ascii="Cambria" w:hAnsi="Cambria"/>
        </w:rPr>
        <w:t xml:space="preserve">– Reflect on your current plan and go back to any of the other steps as needed! Think about the following questions to get you started: </w:t>
      </w:r>
    </w:p>
    <w:p w14:paraId="2BC08312" w14:textId="62A64079" w:rsidR="00D91ABC" w:rsidRPr="00D91ABC" w:rsidRDefault="00B87054">
      <w:pPr>
        <w:rPr>
          <w:rFonts w:ascii="Cambria" w:hAnsi="Cambria"/>
        </w:rPr>
      </w:pPr>
      <w:r>
        <w:rPr>
          <w:rFonts w:ascii="Cambria" w:hAnsi="Cambria"/>
        </w:rPr>
        <w:t>How a</w:t>
      </w:r>
      <w:r w:rsidR="00D91ABC" w:rsidRPr="00D91ABC">
        <w:rPr>
          <w:rFonts w:ascii="Cambria" w:hAnsi="Cambria"/>
        </w:rPr>
        <w:t xml:space="preserve">m I balancing my outside responsibilities with my academics? </w:t>
      </w:r>
    </w:p>
    <w:p w14:paraId="32BE6E8D" w14:textId="77777777" w:rsidR="00D91ABC" w:rsidRDefault="00D91ABC">
      <w:pPr>
        <w:rPr>
          <w:rFonts w:ascii="Cambria" w:hAnsi="Cambria"/>
        </w:rPr>
      </w:pPr>
    </w:p>
    <w:p w14:paraId="78BF9D3F" w14:textId="1F62F785" w:rsidR="00D91ABC" w:rsidRPr="00D91ABC" w:rsidRDefault="00D91ABC">
      <w:pPr>
        <w:rPr>
          <w:rFonts w:ascii="Cambria" w:hAnsi="Cambria"/>
        </w:rPr>
      </w:pPr>
      <w:r w:rsidRPr="00D91ABC">
        <w:rPr>
          <w:rFonts w:ascii="Cambria" w:hAnsi="Cambria"/>
        </w:rPr>
        <w:t xml:space="preserve">Do I feel like I have a good mentor or advisor? </w:t>
      </w:r>
    </w:p>
    <w:p w14:paraId="01724F5A" w14:textId="77777777" w:rsidR="00D91ABC" w:rsidRDefault="00D91ABC">
      <w:pPr>
        <w:rPr>
          <w:rFonts w:ascii="Cambria" w:hAnsi="Cambria"/>
        </w:rPr>
      </w:pPr>
    </w:p>
    <w:p w14:paraId="1A7D23F3" w14:textId="4EA3EAC4" w:rsidR="00D91ABC" w:rsidRPr="00D91ABC" w:rsidRDefault="00D91ABC">
      <w:pPr>
        <w:rPr>
          <w:rFonts w:ascii="Cambria" w:hAnsi="Cambria"/>
        </w:rPr>
      </w:pPr>
      <w:r w:rsidRPr="00D91ABC">
        <w:rPr>
          <w:rFonts w:ascii="Cambria" w:hAnsi="Cambria"/>
        </w:rPr>
        <w:t xml:space="preserve">What kinds of changes (if any) should I make to my academic plan? </w:t>
      </w:r>
    </w:p>
    <w:p w14:paraId="4EDB1FE1" w14:textId="77777777" w:rsidR="00D91ABC" w:rsidRDefault="00D91ABC">
      <w:pPr>
        <w:rPr>
          <w:rFonts w:ascii="Cambria" w:hAnsi="Cambria"/>
        </w:rPr>
      </w:pPr>
    </w:p>
    <w:p w14:paraId="3FA4A7CD" w14:textId="30D11209" w:rsidR="00E84F1C" w:rsidRPr="00D91ABC" w:rsidRDefault="00D91ABC">
      <w:pPr>
        <w:rPr>
          <w:rFonts w:ascii="Cambria" w:hAnsi="Cambria"/>
        </w:rPr>
      </w:pPr>
      <w:r w:rsidRPr="00D91ABC">
        <w:rPr>
          <w:rFonts w:ascii="Cambria" w:hAnsi="Cambria"/>
        </w:rPr>
        <w:t xml:space="preserve">Think about the other experiences you want to include in your plan – when do you want to incorporate those experiences in your timeline? </w:t>
      </w:r>
    </w:p>
    <w:sectPr w:rsidR="00E84F1C" w:rsidRPr="00D91ABC" w:rsidSect="00D91A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5A82" w14:textId="77777777" w:rsidR="00F8310E" w:rsidRDefault="00F8310E" w:rsidP="00D91ABC">
      <w:pPr>
        <w:spacing w:after="0" w:line="240" w:lineRule="auto"/>
      </w:pPr>
      <w:r>
        <w:separator/>
      </w:r>
    </w:p>
  </w:endnote>
  <w:endnote w:type="continuationSeparator" w:id="0">
    <w:p w14:paraId="15345BCE" w14:textId="77777777" w:rsidR="00F8310E" w:rsidRDefault="00F8310E" w:rsidP="00D9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E6FB" w14:textId="77777777" w:rsidR="00F8310E" w:rsidRDefault="00F8310E" w:rsidP="00D91ABC">
      <w:pPr>
        <w:spacing w:after="0" w:line="240" w:lineRule="auto"/>
      </w:pPr>
      <w:r>
        <w:separator/>
      </w:r>
    </w:p>
  </w:footnote>
  <w:footnote w:type="continuationSeparator" w:id="0">
    <w:p w14:paraId="3D84782F" w14:textId="77777777" w:rsidR="00F8310E" w:rsidRDefault="00F8310E" w:rsidP="00D9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D9AC" w14:textId="4BBC928B" w:rsidR="00D91ABC" w:rsidRPr="00B87054" w:rsidRDefault="00D91ABC" w:rsidP="00B87054">
    <w:pPr>
      <w:pStyle w:val="Header"/>
    </w:pPr>
    <w:r w:rsidRPr="00B8705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023F9"/>
    <w:multiLevelType w:val="hybridMultilevel"/>
    <w:tmpl w:val="37D2BA9E"/>
    <w:lvl w:ilvl="0" w:tplc="C7B61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1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A3"/>
    <w:rsid w:val="00443046"/>
    <w:rsid w:val="0078604B"/>
    <w:rsid w:val="008A3D47"/>
    <w:rsid w:val="00A671A3"/>
    <w:rsid w:val="00B87054"/>
    <w:rsid w:val="00D91ABC"/>
    <w:rsid w:val="00DD3AC5"/>
    <w:rsid w:val="00E84F1C"/>
    <w:rsid w:val="00F6565F"/>
    <w:rsid w:val="00F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E9BB"/>
  <w15:chartTrackingRefBased/>
  <w15:docId w15:val="{6F5C0C3E-974F-4660-98E8-CD4E6BE1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F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ABC"/>
  </w:style>
  <w:style w:type="paragraph" w:styleId="Footer">
    <w:name w:val="footer"/>
    <w:basedOn w:val="Normal"/>
    <w:link w:val="FooterChar"/>
    <w:uiPriority w:val="99"/>
    <w:unhideWhenUsed/>
    <w:rsid w:val="00D9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Cerquetti</dc:creator>
  <cp:keywords/>
  <dc:description/>
  <cp:lastModifiedBy>Deanna Cerquetti</cp:lastModifiedBy>
  <cp:revision>3</cp:revision>
  <dcterms:created xsi:type="dcterms:W3CDTF">2023-11-02T11:15:00Z</dcterms:created>
  <dcterms:modified xsi:type="dcterms:W3CDTF">2023-11-02T15:31:00Z</dcterms:modified>
</cp:coreProperties>
</file>